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D3" w:rsidRDefault="00C61FD3" w:rsidP="00C61FD3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C60B68">
        <w:rPr>
          <w:rFonts w:ascii="Times New Roman" w:hAnsi="Times New Roman" w:cs="Times New Roman"/>
          <w:b/>
          <w:sz w:val="28"/>
          <w:lang w:val="be-BY"/>
        </w:rPr>
        <w:t>ДУА “Ільянскі яслі-сад”</w:t>
      </w:r>
    </w:p>
    <w:p w:rsidR="00C61FD3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Pr="00C60B68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Pr="00C60B68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C60B68">
        <w:rPr>
          <w:rFonts w:ascii="Times New Roman" w:hAnsi="Times New Roman" w:cs="Times New Roman"/>
          <w:b/>
          <w:sz w:val="32"/>
          <w:lang w:val="be-BY"/>
        </w:rPr>
        <w:t>Занятак</w:t>
      </w:r>
      <w:r w:rsidR="0091458D">
        <w:rPr>
          <w:rFonts w:ascii="Times New Roman" w:hAnsi="Times New Roman" w:cs="Times New Roman"/>
          <w:b/>
          <w:sz w:val="32"/>
          <w:lang w:val="be-BY"/>
        </w:rPr>
        <w:t xml:space="preserve"> у</w:t>
      </w:r>
      <w:r w:rsidRPr="00C60B68">
        <w:rPr>
          <w:rFonts w:ascii="Times New Roman" w:hAnsi="Times New Roman" w:cs="Times New Roman"/>
          <w:b/>
          <w:sz w:val="32"/>
          <w:lang w:val="be-BY"/>
        </w:rPr>
        <w:t xml:space="preserve"> этнаграфічным пакоі “Беларуская хатка” </w:t>
      </w:r>
    </w:p>
    <w:p w:rsidR="00C61FD3" w:rsidRPr="00C60B68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C60B68">
        <w:rPr>
          <w:rFonts w:ascii="Times New Roman" w:hAnsi="Times New Roman" w:cs="Times New Roman"/>
          <w:b/>
          <w:sz w:val="32"/>
          <w:lang w:val="be-BY"/>
        </w:rPr>
        <w:t>для дзяцей 5-6 гадоў</w:t>
      </w: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C60B68">
        <w:rPr>
          <w:rFonts w:ascii="Times New Roman" w:hAnsi="Times New Roman" w:cs="Times New Roman"/>
          <w:b/>
          <w:sz w:val="32"/>
          <w:lang w:val="be-BY"/>
        </w:rPr>
        <w:t>Тэма «</w:t>
      </w:r>
      <w:r w:rsidR="009F3797" w:rsidRPr="009F3797">
        <w:rPr>
          <w:rFonts w:ascii="Times New Roman" w:eastAsiaTheme="minorEastAsia" w:hAnsi="Times New Roman" w:cs="Times New Roman"/>
          <w:b/>
          <w:sz w:val="32"/>
          <w:szCs w:val="30"/>
          <w:lang w:val="be-BY" w:eastAsia="ru-RU"/>
        </w:rPr>
        <w:t>Благавешчанне</w:t>
      </w:r>
      <w:r w:rsidRPr="00C60B68">
        <w:rPr>
          <w:rFonts w:ascii="Times New Roman" w:hAnsi="Times New Roman" w:cs="Times New Roman"/>
          <w:b/>
          <w:sz w:val="32"/>
          <w:lang w:val="be-BY"/>
        </w:rPr>
        <w:t>»</w:t>
      </w: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Pr="00C60B68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967770" w:rsidRPr="009F3797" w:rsidRDefault="00967770" w:rsidP="0096777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67770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lastRenderedPageBreak/>
        <w:t xml:space="preserve">Мэта: 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знаёмiць дзяцей з народны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м святам Благавешчанне, яго звы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чаямi i прыметамi; развiваць правiльнае беларускае выма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ленне, умен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не паслядоў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на выказваць свае думкi; выхо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ваць любо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i павагу да народных культурных традыцый. </w:t>
      </w:r>
    </w:p>
    <w:p w:rsidR="00967770" w:rsidRPr="009F3797" w:rsidRDefault="00967770" w:rsidP="0096777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Абсталяванне i матэрыялы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: малюнак бусла або цацка «Бус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лі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к», матэрыялы для вырабу печыва з салёнага цеста. </w:t>
      </w:r>
    </w:p>
    <w:p w:rsidR="00967770" w:rsidRPr="009F3797" w:rsidRDefault="00967770" w:rsidP="0096777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Папярэдняя работа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: ра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з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глядванне малюнка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або фотаздымка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 з ад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люстраваннем бусла, наз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ранне за надвор'ем з мэтай аналiзу народных прыкмет: «Жа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ранак прылятае на пратал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ну, бусел - з цяплом, ласта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ка - з лютом», «Якое 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Благавешчанне - такi будзе i Вялікдзень», чытанне вер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ша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, адгадванне загадак, заклiчкi пра вясну, птушак; прыказкi: «Красавiк цяп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о нясе», «У красавiку дождж прыходзщь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, сонца грэе», «Бусел прыляцеў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- вясна будзе». </w:t>
      </w:r>
    </w:p>
    <w:p w:rsidR="009F3797" w:rsidRDefault="00967770" w:rsidP="009F379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</w:pPr>
      <w:r w:rsidRPr="00967770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Ход з</w:t>
      </w:r>
      <w:r w:rsid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анятк</w:t>
      </w:r>
      <w:r w:rsidRPr="00967770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у</w:t>
      </w:r>
    </w:p>
    <w:p w:rsidR="003A3227" w:rsidRDefault="003A3227" w:rsidP="009F379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</w:pPr>
      <w:bookmarkStart w:id="0" w:name="_GoBack"/>
      <w:bookmarkEnd w:id="0"/>
    </w:p>
    <w:p w:rsidR="00967770" w:rsidRPr="00967770" w:rsidRDefault="00967770" w:rsidP="00967770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</w:pPr>
      <w:r w:rsidRPr="00967770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1. П</w:t>
      </w:r>
      <w:r w:rsid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а</w:t>
      </w:r>
      <w:r w:rsidRPr="00967770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ведамленне выхаваль</w:t>
      </w:r>
      <w:r w:rsid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ні</w:t>
      </w:r>
      <w:r w:rsid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ка.</w:t>
      </w:r>
    </w:p>
    <w:p w:rsidR="00967770" w:rsidRPr="009F3797" w:rsidRDefault="00967770" w:rsidP="0096777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67770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 xml:space="preserve">- 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Дзецi, паглядзiце, хто прыляцеў да нас?! (</w:t>
      </w:r>
      <w:r w:rsidR="009F3797" w:rsidRPr="009F3797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Выхавальык дэманструе мал</w:t>
      </w:r>
      <w:r w:rsidRPr="009F3797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юн</w:t>
      </w:r>
      <w:r w:rsidR="009F3797" w:rsidRPr="009F3797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ак з выявай бусла або цацку «Бу</w:t>
      </w:r>
      <w:r w:rsidRPr="009F3797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слiк»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.) Паглядзiце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, калi ласкi, якога ко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леру птушка? Цi бачылi вы буслоў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? Дзе вы ix бачылi? Што вы ведаеце пра б</w:t>
      </w:r>
      <w:r w:rsid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услоў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? (</w:t>
      </w:r>
      <w:r w:rsidRPr="009F3797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Адказы дзяцей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.) </w:t>
      </w:r>
    </w:p>
    <w:p w:rsidR="009F3797" w:rsidRPr="009F3797" w:rsidRDefault="009F3797" w:rsidP="009F379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У беларусау iснуе павер’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е, што б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услы прылятаюць менавiта на Благавешчанне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, якое адзначае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ц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ца 7-га красавiка. Гэты дзень зда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на лiчы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ся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ачаткам вясны, калi зямля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жо абуджалася ад зiмовага сну. А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прылёт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бусла на Благавешчанне з'я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ля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ся самай адметнай прыкметай та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го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што 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жо вясна надыйшла канчаткова.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Бусел - любiмая птушка бснарусаў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, бо лiчьщца, што ён прыносiць добрыя весткi. Таму i назвалi свята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прылёту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усла Благавешчаннем або Дабравешчаннем. </w:t>
      </w:r>
    </w:p>
    <w:p w:rsidR="009F3797" w:rsidRPr="009F3797" w:rsidRDefault="009F3797" w:rsidP="009F379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Паслухайце, калi ласка, пры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г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ожы верш пра бусла,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які напісаў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беларускi паэт Авер’ян Дзеружын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скi.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Прыляце</w:t>
      </w:r>
      <w:r w:rsidRP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 xml:space="preserve"> я </w:t>
      </w:r>
      <w:r w:rsidRP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 xml:space="preserve"> свой край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Рады бусел, клякоча </w:t>
      </w:r>
    </w:p>
    <w:p w:rsidR="0028232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На 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г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няздзе на увесь гай,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Радасць выказаць хоча: </w:t>
      </w:r>
    </w:p>
    <w:p w:rsidR="00282327" w:rsidRDefault="0028232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-</w:t>
      </w:r>
      <w:r w:rsidR="009F379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Прыляце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="009F379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я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="009F379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свой край. </w:t>
      </w:r>
    </w:p>
    <w:p w:rsidR="0028232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Тут над рэчкай сасонкi,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Морам жыта шумiць, </w:t>
      </w:r>
    </w:p>
    <w:p w:rsidR="0028232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lastRenderedPageBreak/>
        <w:t xml:space="preserve">Без любiмай старонкi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Мне б нiколi не жьщь.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Чаму бусел рады, клякоча? Я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 называецца ваша родная старонка? 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А яшчэ бусел лiчыцца сiмвалам 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нашай краіны. Яек вы думаеце, чаму? 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(</w:t>
      </w:r>
      <w:r w:rsidRPr="00282327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Адказы дзяцей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.) </w:t>
      </w:r>
    </w:p>
    <w:p w:rsidR="009F3797" w:rsidRPr="00E61318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2. Народная гу</w:t>
      </w:r>
      <w:r w:rsidR="00282327"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льня</w:t>
      </w: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 xml:space="preserve"> «</w:t>
      </w:r>
      <w:r w:rsidR="00282327"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Гусі ляцяць</w:t>
      </w: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 xml:space="preserve">».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ab/>
        <w:t xml:space="preserve">Выхавальнiк 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кажа: “Гусі ляцяць!”, - і паднімае рукі ўверх, паказваючы, як гусі ляцяць.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Дзецi адказваюць: «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Ляцяць!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», 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 таксама паднімаюць рукі.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-Буслы ляцяць!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-Ляцяць!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- Ласта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кi ляцяць! </w:t>
      </w:r>
    </w:p>
    <w:p w:rsidR="009F3797" w:rsidRPr="009F3797" w:rsidRDefault="0028232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-</w:t>
      </w:r>
      <w:r w:rsidRP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Ляцяць</w:t>
      </w:r>
      <w:r w:rsidR="009F379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!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- Myxi 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ляцяц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ь!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- Ляцяць! </w:t>
      </w:r>
    </w:p>
    <w:p w:rsidR="009F3797" w:rsidRPr="009F3797" w:rsidRDefault="0028232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- Шчупакi ляцяць</w:t>
      </w:r>
      <w:r w:rsidR="009F379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! </w:t>
      </w:r>
    </w:p>
    <w:p w:rsidR="0028232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Захапi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шыся, дзецi часта адказваюць: «Ляця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ць!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» 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 паднімаюць рукі.</w:t>
      </w:r>
    </w:p>
    <w:p w:rsidR="009F3797" w:rsidRPr="009F3797" w:rsidRDefault="0028232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Тад</w:t>
      </w:r>
      <w:r w:rsidR="009F379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ы выхавальнiк гаворьщь: «Не ляцяць, не ляцяць!» </w:t>
      </w:r>
    </w:p>
    <w:p w:rsidR="009F3797" w:rsidRPr="009F3797" w:rsidRDefault="009F379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Потым зно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спачатку: «Гусi ляцяць! Буслы </w:t>
      </w:r>
      <w:r w:rsidR="0028232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ляцяць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, Сарокі </w:t>
      </w:r>
      <w:r w:rsidR="0028232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ляцяць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! </w:t>
      </w: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Каровы ляцяць!» i г. д. </w:t>
      </w:r>
    </w:p>
    <w:p w:rsidR="00282327" w:rsidRDefault="00282327" w:rsidP="009F3797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Гэты своеасаблiвы ўрок прыродазнаў</w:t>
      </w:r>
      <w:r w:rsidR="009F3797"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ства зака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нчваецца тады, як дзеці стамляюцца і пачынаюць неправільна паднімаць рукі. </w:t>
      </w:r>
    </w:p>
    <w:p w:rsidR="00E61318" w:rsidRDefault="009F3797" w:rsidP="002823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9F379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- Да Благавешчання зямлю нельга было трывожы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ць і капаць. Пасля Благавешчання, калі ўжо сыдзе снег, гаспадар надзяваў чыстую бялізну, клаў у торбу хлеб, соль, яйкі, сыр і ішоў у поле. Там ён праводзіў толькі тры баразны – болей нельга. Потым даставаў яду з торбы, трохі падсілкаваўшыся, па кавалку хлеба даваў коням, а яйка закапваў у зямлю. Так ён частаваў зямлю-маці, каб яна была ласкавая і добра ўрадзіла збожжа, каб усюды было поўна, як тое яйка. </w:t>
      </w:r>
    </w:p>
    <w:p w:rsidR="00E61318" w:rsidRPr="00E61318" w:rsidRDefault="00E61318" w:rsidP="00E6131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3.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Работа з прыказка</w:t>
      </w: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мі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</w:p>
    <w:p w:rsidR="00E61318" w:rsidRPr="00E61318" w:rsidRDefault="00E61318" w:rsidP="00E6131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-- Дзецi, адкажыце, калі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ла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ска, чаму так гавораць: «Красаві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к цяпло нясе»; «У красав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іку дождж прыходзіц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ь, сонца грэе»? (</w:t>
      </w:r>
      <w:r w:rsidRPr="00E61318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Адказы дзяцей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.) </w:t>
      </w:r>
    </w:p>
    <w:p w:rsidR="00E61318" w:rsidRPr="00E61318" w:rsidRDefault="00E61318" w:rsidP="00E61318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4. Выраб печыва з салёнага цеста «Бу</w:t>
      </w: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с</w:t>
      </w: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 xml:space="preserve">лавы лапы». </w:t>
      </w:r>
    </w:p>
    <w:p w:rsidR="00E61318" w:rsidRPr="00E61318" w:rsidRDefault="00E61318" w:rsidP="00E6131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-Як мы ужо гавары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лі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, бусел лiчьщца адной з самых любiмых птушак беларуса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, Згодна народным павер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’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ям, бусел прынос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іц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ь толькi добрыя звестк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, таму яго гняздо нiколi не разбураюць. Бусел роб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іц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ь свае гнёзды на 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lastRenderedPageBreak/>
        <w:t>дрэвах, на дахах дам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оў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 Можа х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т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о з вас бачы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буслiныя гнёзды,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рас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кажыце? I па сё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н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няшнi дзень для таго, каб прываб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іц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ь бусла, на сваiх сядз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бах людзi рыхтуюць аснову для гнязда (зацягваюць туды старыя колы, бароны i г. д.) i вераць, што калi бусел пасел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іц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ца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гэтым гняздзе - у хаце пасел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іц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ца шчасце. У гонар гэ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тай птушкi гаспадын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i выпякал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 пернiкi у вы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глядзе буславых лап. Давайце i мы з вамi паспрабуем прыгатаваць такiя пернiкi. </w:t>
      </w:r>
    </w:p>
    <w:p w:rsidR="00E61318" w:rsidRPr="00E61318" w:rsidRDefault="00E61318" w:rsidP="00E6131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Падвядзенне в</w:t>
      </w:r>
      <w:r w:rsidRPr="00E61318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ыні</w:t>
      </w:r>
      <w:r w:rsidRPr="00E61318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ка</w:t>
      </w:r>
      <w:r w:rsidRPr="00E61318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. </w:t>
      </w:r>
    </w:p>
    <w:p w:rsidR="00E61318" w:rsidRPr="00E61318" w:rsidRDefault="00E61318" w:rsidP="00E61318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Л</w:t>
      </w: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іт</w:t>
      </w:r>
      <w:r w:rsidRPr="00E61318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аратура</w:t>
      </w:r>
    </w:p>
    <w:p w:rsidR="00E61318" w:rsidRPr="00E61318" w:rsidRDefault="00E61318" w:rsidP="00E6131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1. Далучэнне дзяцей да бе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арускай нацыянальнай культуры / у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кл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ад. </w:t>
      </w:r>
    </w:p>
    <w:p w:rsidR="00E61318" w:rsidRPr="00E61318" w:rsidRDefault="00E61318" w:rsidP="007F787A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Н. Ул. Зайцава [i iнш]. -- 3-е выд. - Мазыр: Белы Вецер, 2003. - С. 21-22. </w:t>
      </w:r>
    </w:p>
    <w:p w:rsidR="00E61318" w:rsidRPr="00E61318" w:rsidRDefault="00E61318" w:rsidP="00E6131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2.Ж</w:t>
      </w:r>
      <w:r w:rsidR="007F787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алн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яровiч, Н. 1. Хутка у нашай хаце свята: знаёмiм дашкольнiка</w:t>
      </w:r>
      <w:r w:rsidR="007F787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з традыцыямi беларуса</w:t>
      </w:r>
      <w:r w:rsidR="007F787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: дапаможнiк для педагога</w:t>
      </w:r>
      <w:r w:rsidR="007F787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устано</w:t>
      </w:r>
      <w:r w:rsidR="007F787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ў, якiя забя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спечваюць атрыманне дашкольнай адукацыi / Н. 1. Жа</w:t>
      </w:r>
      <w:r w:rsidR="007F787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л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няровiч, М. А. Калiно</w:t>
      </w:r>
      <w:r w:rsidR="007F787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ская. --Мазыр: </w:t>
      </w:r>
      <w:r w:rsidR="007F787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</w:t>
      </w:r>
      <w:r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елы Вецер, 2009. - С. 15-17, 30. </w:t>
      </w:r>
    </w:p>
    <w:p w:rsidR="009F3797" w:rsidRDefault="007F787A" w:rsidP="00E6131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3. Рыхтуемся да свята: альбом па вы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рабе атрыбута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да народных свят: дапаможнiк для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едагога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устано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, якiя забяспечваюць, атрыманне дашк. адукацыi / склад. : Н.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І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. Жалняровiч, М. А. Калiно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ская, М. А Анцi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пкiна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; мастак М. А. Анцiпкiна. -- Мазыр : Белы Вецер, 2009. - С. </w:t>
      </w:r>
      <w:r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1</w:t>
      </w:r>
      <w:r w:rsidR="00E61318" w:rsidRPr="00E6131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9.</w:t>
      </w:r>
      <w:r w:rsidR="0028232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</w:p>
    <w:p w:rsidR="00282327" w:rsidRDefault="00282327" w:rsidP="002823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</w:p>
    <w:p w:rsidR="00282327" w:rsidRDefault="00282327" w:rsidP="002823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</w:p>
    <w:p w:rsidR="008F6612" w:rsidRDefault="008F6612" w:rsidP="008F6612">
      <w:pPr>
        <w:spacing w:after="0"/>
        <w:ind w:firstLine="708"/>
        <w:jc w:val="right"/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</w:pPr>
    </w:p>
    <w:p w:rsidR="00282327" w:rsidRPr="008F6612" w:rsidRDefault="007F787A" w:rsidP="008F6612">
      <w:pPr>
        <w:spacing w:after="0"/>
        <w:ind w:firstLine="708"/>
        <w:jc w:val="right"/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</w:pPr>
      <w:r w:rsidRPr="008F6612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Д</w:t>
      </w:r>
      <w:r w:rsidR="00B62CCA">
        <w:rPr>
          <w:rFonts w:ascii="Times New Roman" w:eastAsiaTheme="minorEastAsia" w:hAnsi="Times New Roman" w:cs="Times New Roman"/>
          <w:i/>
          <w:sz w:val="30"/>
          <w:szCs w:val="30"/>
          <w:lang w:val="be-BY" w:eastAsia="ru-RU"/>
        </w:rPr>
        <w:t>адатак</w:t>
      </w:r>
    </w:p>
    <w:p w:rsidR="007F787A" w:rsidRPr="008F6612" w:rsidRDefault="007F787A" w:rsidP="00282327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</w:pPr>
      <w:r w:rsidRPr="008F6612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Выявы печыва “</w:t>
      </w:r>
      <w:r w:rsidR="008F6612" w:rsidRPr="008F6612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Буслав</w:t>
      </w:r>
      <w:r w:rsidRPr="008F6612">
        <w:rPr>
          <w:rFonts w:ascii="Times New Roman" w:eastAsiaTheme="minorEastAsia" w:hAnsi="Times New Roman" w:cs="Times New Roman"/>
          <w:b/>
          <w:sz w:val="30"/>
          <w:szCs w:val="30"/>
          <w:lang w:val="be-BY" w:eastAsia="ru-RU"/>
        </w:rPr>
        <w:t>ы лапы”</w:t>
      </w:r>
    </w:p>
    <w:p w:rsidR="007F787A" w:rsidRDefault="007F787A" w:rsidP="002823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noProof/>
          <w:lang w:eastAsia="ru-RU"/>
        </w:rPr>
        <w:drawing>
          <wp:inline distT="0" distB="0" distL="0" distR="0">
            <wp:extent cx="2818209" cy="1800225"/>
            <wp:effectExtent l="0" t="0" r="1270" b="0"/>
            <wp:docPr id="2" name="Рисунок 2" descr="https://sun9-77.userapi.com/impf/5fHvctJUBPkWvZYkQBiWiYot0xAXwQ5xXxr_zg/lISS8z-uK_o.jpg?size=1280x960&amp;quality=95&amp;sign=1d09854ee9fd2cb83ecce0b4563128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7.userapi.com/impf/5fHvctJUBPkWvZYkQBiWiYot0xAXwQ5xXxr_zg/lISS8z-uK_o.jpg?size=1280x960&amp;quality=95&amp;sign=1d09854ee9fd2cb83ecce0b4563128d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7" t="24305" r="20834" b="17361"/>
                    <a:stretch/>
                  </pic:blipFill>
                  <pic:spPr bwMode="auto">
                    <a:xfrm>
                      <a:off x="0" y="0"/>
                      <a:ext cx="2815178" cy="179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27" w:rsidRPr="00B62CCA" w:rsidRDefault="004C5227" w:rsidP="00B62CCA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B62CCA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</w:p>
    <w:sectPr w:rsidR="004C5227" w:rsidRPr="00B62CCA" w:rsidSect="002823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5E9D"/>
    <w:multiLevelType w:val="hybridMultilevel"/>
    <w:tmpl w:val="01A44810"/>
    <w:lvl w:ilvl="0" w:tplc="B91863AA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BE59CD"/>
    <w:multiLevelType w:val="hybridMultilevel"/>
    <w:tmpl w:val="EEE8FF5A"/>
    <w:lvl w:ilvl="0" w:tplc="184C8C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D3"/>
    <w:rsid w:val="00282327"/>
    <w:rsid w:val="003A3227"/>
    <w:rsid w:val="004C5227"/>
    <w:rsid w:val="006B5814"/>
    <w:rsid w:val="006B79C9"/>
    <w:rsid w:val="007F787A"/>
    <w:rsid w:val="008D75D4"/>
    <w:rsid w:val="008F6612"/>
    <w:rsid w:val="0091458D"/>
    <w:rsid w:val="00967770"/>
    <w:rsid w:val="009E0AD2"/>
    <w:rsid w:val="009F3797"/>
    <w:rsid w:val="00A81FB0"/>
    <w:rsid w:val="00B62CCA"/>
    <w:rsid w:val="00C61FD3"/>
    <w:rsid w:val="00E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F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5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F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5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50CA-F9E0-47BB-B2FF-D73067AD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</dc:creator>
  <cp:lastModifiedBy>Елена Евгеньевна</cp:lastModifiedBy>
  <cp:revision>4</cp:revision>
  <dcterms:created xsi:type="dcterms:W3CDTF">2022-04-15T07:19:00Z</dcterms:created>
  <dcterms:modified xsi:type="dcterms:W3CDTF">2022-04-15T07:20:00Z</dcterms:modified>
</cp:coreProperties>
</file>